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DB7A" w14:textId="140EF88D" w:rsidR="00F82FA4" w:rsidRDefault="00F82FA4" w:rsidP="00F82FA4">
      <w:pPr>
        <w:pStyle w:val="Title"/>
        <w:rPr>
          <w:rFonts w:eastAsia="Times New Roman"/>
        </w:rPr>
      </w:pPr>
      <w:r>
        <w:rPr>
          <w:rFonts w:eastAsia="Times New Roman"/>
        </w:rPr>
        <w:t>Sunburst Quilt 96” X 96”</w:t>
      </w:r>
    </w:p>
    <w:p w14:paraId="563E37EF" w14:textId="61A4DCD6" w:rsidR="00F82FA4" w:rsidRPr="00F82FA4" w:rsidRDefault="00F82FA4" w:rsidP="00F82FA4">
      <w:pPr>
        <w:pStyle w:val="Heading1"/>
      </w:pPr>
      <w:r>
        <w:t>Finished Block size 16” X 16”</w:t>
      </w:r>
    </w:p>
    <w:p w14:paraId="35AD1CA3" w14:textId="2D682AE8" w:rsidR="007E4A5E" w:rsidRPr="007E4A5E" w:rsidRDefault="007E4A5E" w:rsidP="007E4A5E">
      <w:pPr>
        <w:spacing w:before="480"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14:ligatures w14:val="none"/>
        </w:rPr>
      </w:pPr>
      <w:r w:rsidRPr="007E4A5E">
        <w:rPr>
          <w:rFonts w:eastAsia="Times New Roman" w:cstheme="minorHAnsi"/>
          <w:b/>
          <w:bCs/>
          <w:color w:val="366091"/>
          <w:kern w:val="36"/>
          <w:sz w:val="24"/>
          <w:szCs w:val="24"/>
          <w14:ligatures w14:val="none"/>
        </w:rPr>
        <w:t xml:space="preserve">Class </w:t>
      </w:r>
      <w:r w:rsidR="00A50086">
        <w:rPr>
          <w:rFonts w:eastAsia="Times New Roman" w:cstheme="minorHAnsi"/>
          <w:b/>
          <w:bCs/>
          <w:color w:val="366091"/>
          <w:kern w:val="36"/>
          <w:sz w:val="24"/>
          <w:szCs w:val="24"/>
          <w14:ligatures w14:val="none"/>
        </w:rPr>
        <w:t>D</w:t>
      </w:r>
      <w:r w:rsidRPr="007E4A5E">
        <w:rPr>
          <w:rFonts w:eastAsia="Times New Roman" w:cstheme="minorHAnsi"/>
          <w:b/>
          <w:bCs/>
          <w:color w:val="366091"/>
          <w:kern w:val="36"/>
          <w:sz w:val="24"/>
          <w:szCs w:val="24"/>
          <w14:ligatures w14:val="none"/>
        </w:rPr>
        <w:t>escription</w:t>
      </w:r>
    </w:p>
    <w:p w14:paraId="4D3062B8" w14:textId="636782D2" w:rsidR="007E4A5E" w:rsidRPr="007E4A5E" w:rsidRDefault="007E4A5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Inspired by American Folk Art quilts, this block is perfect for spring or summer projects. The question one might ask is, if it’s possible to make a Sunburst block with </w:t>
      </w:r>
      <w:r w:rsidR="006469D3"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Dresden</w:t>
      </w: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6469D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</w:t>
      </w: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late centers without any templates and applique. The answer is, yes! </w:t>
      </w:r>
    </w:p>
    <w:p w14:paraId="54480DF3" w14:textId="77777777" w:rsidR="007E4A5E" w:rsidRPr="007E4A5E" w:rsidRDefault="007E4A5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This two day class is designed to focus on cutting multiple curves through layers of fabrics and sewing the pieces into Free Form flower blocks. It is easy and fast.   </w:t>
      </w:r>
    </w:p>
    <w:p w14:paraId="6B4C0CB3" w14:textId="77777777" w:rsidR="007E4A5E" w:rsidRPr="007E4A5E" w:rsidRDefault="007E4A5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Sujata will share many tips on making the Pinwheel blocks and offer suggestions for color combinations and layouts during the class. You may not stop at just one.  </w:t>
      </w:r>
    </w:p>
    <w:p w14:paraId="5F901EAB" w14:textId="77777777" w:rsidR="007E4A5E" w:rsidRPr="007E4A5E" w:rsidRDefault="007E4A5E" w:rsidP="007E4A5E">
      <w:pPr>
        <w:spacing w:before="480"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14:ligatures w14:val="none"/>
        </w:rPr>
      </w:pPr>
      <w:r w:rsidRPr="007E4A5E">
        <w:rPr>
          <w:rFonts w:eastAsia="Times New Roman" w:cstheme="minorHAnsi"/>
          <w:b/>
          <w:bCs/>
          <w:color w:val="366091"/>
          <w:kern w:val="36"/>
          <w:sz w:val="24"/>
          <w:szCs w:val="24"/>
          <w14:ligatures w14:val="none"/>
        </w:rPr>
        <w:t>Yardage Requirements for the quilt top</w:t>
      </w:r>
    </w:p>
    <w:p w14:paraId="514F3A5D" w14:textId="03A82807" w:rsidR="00F82FA4" w:rsidRPr="00F82FA4" w:rsidRDefault="007E4A5E" w:rsidP="007E4A5E">
      <w:pPr>
        <w:spacing w:before="200" w:after="0" w:line="240" w:lineRule="auto"/>
        <w:outlineLvl w:val="1"/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  <w:t>Blocks and Border</w:t>
      </w:r>
      <w:r w:rsidR="00F82FA4"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  <w:t>s</w:t>
      </w:r>
    </w:p>
    <w:p w14:paraId="2F99E299" w14:textId="77777777" w:rsidR="00F82FA4" w:rsidRDefault="00F82FA4" w:rsidP="007E4A5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B112B88" w14:textId="76C9EAA5" w:rsidR="00F82FA4" w:rsidRDefault="007E4A5E" w:rsidP="007E4A5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1/</w:t>
      </w:r>
      <w:r w:rsidR="006469D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</w:t>
      </w: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yard each of 25</w:t>
      </w:r>
      <w:r w:rsidR="00F82FA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light</w:t>
      </w: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colorful, prints and solids</w:t>
      </w:r>
      <w:r w:rsidR="00F82FA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5A9B060B" w14:textId="6E75CC85" w:rsidR="007E4A5E" w:rsidRDefault="00F82FA4" w:rsidP="007E4A5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1/3 yard each of 25 medium to dark prints and solids.  </w:t>
      </w:r>
    </w:p>
    <w:p w14:paraId="0843B0FD" w14:textId="77777777" w:rsidR="007E4A5E" w:rsidRPr="007E4A5E" w:rsidRDefault="007E4A5E" w:rsidP="007E4A5E">
      <w:pPr>
        <w:spacing w:before="480"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14:ligatures w14:val="none"/>
        </w:rPr>
      </w:pPr>
      <w:r w:rsidRPr="007E4A5E">
        <w:rPr>
          <w:rFonts w:eastAsia="Times New Roman" w:cstheme="minorHAnsi"/>
          <w:b/>
          <w:bCs/>
          <w:color w:val="366091"/>
          <w:kern w:val="36"/>
          <w:sz w:val="24"/>
          <w:szCs w:val="24"/>
          <w14:ligatures w14:val="none"/>
        </w:rPr>
        <w:t>Tools</w:t>
      </w:r>
    </w:p>
    <w:p w14:paraId="27E98DFD" w14:textId="77777777" w:rsidR="007E4A5E" w:rsidRPr="007E4A5E" w:rsidRDefault="007E4A5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5F8DF9A" w14:textId="77777777" w:rsidR="007E4A5E" w:rsidRPr="007E4A5E" w:rsidRDefault="007E4A5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Sewing Machine  </w:t>
      </w:r>
    </w:p>
    <w:p w14:paraId="77A6F5BA" w14:textId="77777777" w:rsidR="007E4A5E" w:rsidRPr="007E4A5E" w:rsidRDefault="007E4A5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B2DD828" w14:textId="77777777" w:rsidR="007E4A5E" w:rsidRPr="007E4A5E" w:rsidRDefault="007E4A5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Medium size cutting mat</w:t>
      </w:r>
    </w:p>
    <w:p w14:paraId="08CA4C7A" w14:textId="77777777" w:rsidR="007E4A5E" w:rsidRPr="007E4A5E" w:rsidRDefault="007E4A5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Rotary cutter with fresh blade</w:t>
      </w:r>
    </w:p>
    <w:p w14:paraId="374CC167" w14:textId="77777777" w:rsidR="009F7D2E" w:rsidRDefault="007E4A5E" w:rsidP="007E4A5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6'' x 12'' ruler</w:t>
      </w:r>
    </w:p>
    <w:p w14:paraId="16A465BC" w14:textId="2D7EEA8E" w:rsidR="009F7D2E" w:rsidRDefault="009F7D2E" w:rsidP="009F7D2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9'' or 12'' Square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</w:t>
      </w: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ule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</w:t>
      </w:r>
    </w:p>
    <w:p w14:paraId="53E4A4E8" w14:textId="086DECED" w:rsidR="007E4A5E" w:rsidRPr="007E4A5E" w:rsidRDefault="009F7D2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Basic sewing supplies – thread, pins, applique thread and needles</w:t>
      </w:r>
    </w:p>
    <w:p w14:paraId="05974827" w14:textId="4475A6D9" w:rsidR="007E4A5E" w:rsidRPr="007E4A5E" w:rsidRDefault="007E4A5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2-3 sheets of freezer paper </w:t>
      </w:r>
      <w:r w:rsidR="00F82FA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-for making templates for the centers</w:t>
      </w:r>
    </w:p>
    <w:p w14:paraId="7E8A6611" w14:textId="4AD5E456" w:rsidR="007E4A5E" w:rsidRDefault="007E4A5E" w:rsidP="007E4A5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Scissors</w:t>
      </w:r>
    </w:p>
    <w:p w14:paraId="3682F780" w14:textId="2C36A712" w:rsidR="00230FAC" w:rsidRDefault="00230FAC" w:rsidP="007E4A5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Sunburst Pattern (Required)</w:t>
      </w:r>
    </w:p>
    <w:p w14:paraId="2CFFBC62" w14:textId="34C61148" w:rsidR="009F7D2E" w:rsidRPr="007E4A5E" w:rsidRDefault="009F7D2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E0609A4" w14:textId="77777777" w:rsidR="007E4A5E" w:rsidRPr="007E4A5E" w:rsidRDefault="007E4A5E" w:rsidP="007E4A5E">
      <w:pPr>
        <w:spacing w:before="200" w:after="0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  <w:t>Pre-Class homework </w:t>
      </w:r>
    </w:p>
    <w:p w14:paraId="28ACB5F1" w14:textId="77777777" w:rsidR="007E4A5E" w:rsidRPr="007E4A5E" w:rsidRDefault="007E4A5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Pre-wash and iron fabrics if preferred.</w:t>
      </w:r>
    </w:p>
    <w:p w14:paraId="04CC9E78" w14:textId="77777777" w:rsidR="007E4A5E" w:rsidRPr="007E4A5E" w:rsidRDefault="007E4A5E" w:rsidP="007E4A5E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Follow the cutting instructions and pre-cut squares. </w:t>
      </w:r>
    </w:p>
    <w:p w14:paraId="38E812BF" w14:textId="77777777" w:rsidR="007E4A5E" w:rsidRPr="007E4A5E" w:rsidRDefault="007E4A5E" w:rsidP="007E4A5E">
      <w:pPr>
        <w:spacing w:before="480"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14:ligatures w14:val="none"/>
        </w:rPr>
      </w:pPr>
      <w:r w:rsidRPr="007E4A5E">
        <w:rPr>
          <w:rFonts w:eastAsia="Times New Roman" w:cstheme="minorHAnsi"/>
          <w:b/>
          <w:bCs/>
          <w:color w:val="366091"/>
          <w:kern w:val="36"/>
          <w:sz w:val="24"/>
          <w:szCs w:val="24"/>
          <w14:ligatures w14:val="none"/>
        </w:rPr>
        <w:t>Cutting the fabrics</w:t>
      </w:r>
    </w:p>
    <w:p w14:paraId="09510ED0" w14:textId="574422CC" w:rsidR="009F7D2E" w:rsidRPr="009F7D2E" w:rsidRDefault="007E4A5E" w:rsidP="00A50086">
      <w:pPr>
        <w:spacing w:line="240" w:lineRule="auto"/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  <w:t>From each 1/</w:t>
      </w:r>
      <w:r w:rsidR="006469D3"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  <w:t>3</w:t>
      </w:r>
      <w:r w:rsidRPr="007E4A5E"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  <w:t xml:space="preserve"> yard</w:t>
      </w:r>
      <w:r w:rsidR="009F7D2E">
        <w:rPr>
          <w:rFonts w:eastAsia="Times New Roman" w:cstheme="minorHAnsi"/>
          <w:b/>
          <w:bCs/>
          <w:color w:val="4F81BD"/>
          <w:kern w:val="0"/>
          <w:sz w:val="24"/>
          <w:szCs w:val="24"/>
          <w14:ligatures w14:val="none"/>
        </w:rPr>
        <w:t>:</w:t>
      </w:r>
    </w:p>
    <w:p w14:paraId="1B8A9492" w14:textId="011E0452" w:rsidR="007E4A5E" w:rsidRDefault="009F7D2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Cut two, 11” X 11” squares for total of 100 squares. Set aside the remaining fabrics for the borders. </w:t>
      </w:r>
    </w:p>
    <w:p w14:paraId="2E5DADF4" w14:textId="77777777" w:rsidR="009F7D2E" w:rsidRPr="007E4A5E" w:rsidRDefault="009F7D2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E727237" w14:textId="00889986" w:rsidR="007E4A5E" w:rsidRPr="007E4A5E" w:rsidRDefault="007E4A5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Make 25 stacks of squares each containing 2 squares each of the </w:t>
      </w:r>
      <w:r w:rsidR="00F82FA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light and dark</w:t>
      </w:r>
      <w:r w:rsidRPr="007E4A5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prints. With the right sides up, arrange them in alternating order. Pin each stack for easier handling.</w:t>
      </w:r>
    </w:p>
    <w:p w14:paraId="77948543" w14:textId="77777777" w:rsidR="007E4A5E" w:rsidRPr="007E4A5E" w:rsidRDefault="007E4A5E" w:rsidP="007E4A5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F47C1F" w14:textId="2C2E70B7" w:rsidR="00D66D18" w:rsidRPr="007E4A5E" w:rsidRDefault="008E4D32" w:rsidP="007E4A5E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sectPr w:rsidR="00D66D18" w:rsidRPr="007E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5E"/>
    <w:rsid w:val="001917B7"/>
    <w:rsid w:val="00230FAC"/>
    <w:rsid w:val="002C3697"/>
    <w:rsid w:val="003D257F"/>
    <w:rsid w:val="004B3AF4"/>
    <w:rsid w:val="006469D3"/>
    <w:rsid w:val="007E4A5E"/>
    <w:rsid w:val="00801DEC"/>
    <w:rsid w:val="008E4D32"/>
    <w:rsid w:val="009F7D2E"/>
    <w:rsid w:val="00A50086"/>
    <w:rsid w:val="00D51B52"/>
    <w:rsid w:val="00D66D18"/>
    <w:rsid w:val="00F8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2615"/>
  <w15:docId w15:val="{DCC241A4-7FCD-4F94-B87A-5D38C56E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9D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2F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2F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 Family</dc:creator>
  <cp:lastModifiedBy>Nilesh Shah</cp:lastModifiedBy>
  <cp:revision>4</cp:revision>
  <dcterms:created xsi:type="dcterms:W3CDTF">2024-08-21T18:14:00Z</dcterms:created>
  <dcterms:modified xsi:type="dcterms:W3CDTF">2024-08-23T06:22:00Z</dcterms:modified>
</cp:coreProperties>
</file>