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7C395E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 xml:space="preserve">Windmills  </w:t>
      </w:r>
    </w:p>
    <w:p w14:paraId="2BB1721D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Finished quilt: 48 ½’’ X 48 ½’’ </w:t>
      </w:r>
    </w:p>
    <w:p w14:paraId="51739E66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Finished Block: 6’’ X 6’’</w:t>
      </w:r>
    </w:p>
    <w:p w14:paraId="5B907D0E" w14:textId="77777777" w:rsidR="008052D1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t>Class Description</w:t>
      </w:r>
    </w:p>
    <w:p w14:paraId="511A5F4C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Inspired by the windmills of Pennsylvania farms and Sujata's childhood memories of paper pinwheels, Windmills is a beginner-friendly project.</w:t>
      </w:r>
    </w:p>
    <w:p w14:paraId="7BC6BEF2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</w:rPr>
        <w:t xml:space="preserve">Participants will use a simple five step process to make an art quilt with free-form traditional blocks. With easy-to-follow instructions from the book </w:t>
      </w:r>
      <w:r>
        <w:rPr>
          <w:rFonts w:ascii="Arial" w:eastAsia="Arial" w:hAnsi="Arial" w:cs="Arial"/>
          <w:i/>
        </w:rPr>
        <w:t>Cultural Fusion Quilts</w:t>
      </w:r>
      <w:r>
        <w:rPr>
          <w:rFonts w:ascii="Arial" w:eastAsia="Arial" w:hAnsi="Arial" w:cs="Arial"/>
        </w:rPr>
        <w:t>, this class is designed to focus on cutting curves through multiple layers of fabrics and sewing curved seams. Individuals will construct blocks resembling an appliqued leaf using a carefree and fun technique. Participants will also explore possibilities of various layouts by changing the orientation of their blocks.</w:t>
      </w:r>
    </w:p>
    <w:p w14:paraId="1298500A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color w:val="000000"/>
          <w:sz w:val="23"/>
          <w:szCs w:val="23"/>
        </w:rPr>
        <w:t>Sujata will share many tips on making Free-Form blocks and offer many suggestions for color combinations and layouts during the class. You may not</w:t>
      </w:r>
      <w:r>
        <w:rPr>
          <w:rFonts w:ascii="Arial" w:eastAsia="Arial" w:hAnsi="Arial" w:cs="Arial"/>
          <w:sz w:val="23"/>
          <w:szCs w:val="23"/>
        </w:rPr>
        <w:t xml:space="preserve"> stop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at just one.  </w:t>
      </w:r>
    </w:p>
    <w:p w14:paraId="78434880" w14:textId="77777777" w:rsidR="008052D1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t>Yardage Requirements for the quilt top</w:t>
      </w:r>
    </w:p>
    <w:p w14:paraId="48415188" w14:textId="77777777" w:rsidR="008052D1" w:rsidRDefault="000000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t>Blocks:</w:t>
      </w:r>
    </w:p>
    <w:p w14:paraId="0CE1B224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¼ yard each of 16 assorted solids  </w:t>
      </w:r>
    </w:p>
    <w:p w14:paraId="497BB97D" w14:textId="77777777" w:rsidR="008052D1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t>Tools</w:t>
      </w:r>
    </w:p>
    <w:p w14:paraId="2A87C2E8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Medium size cutting mat</w:t>
      </w:r>
    </w:p>
    <w:p w14:paraId="354D1799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Rotary cutter with fresh blade</w:t>
      </w:r>
    </w:p>
    <w:p w14:paraId="698F0FD6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6'' x 12'' ruler  </w:t>
      </w:r>
    </w:p>
    <w:p w14:paraId="305F7AFB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Scissors</w:t>
      </w:r>
    </w:p>
    <w:p w14:paraId="59FDBAC9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Rotating Mat (optional)</w:t>
      </w:r>
    </w:p>
    <w:p w14:paraId="75F3956C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9'' or 12'' Square ruler</w:t>
      </w:r>
    </w:p>
    <w:p w14:paraId="1CB8395C" w14:textId="77777777" w:rsidR="008052D1" w:rsidRDefault="00000000">
      <w:pPr>
        <w:pStyle w:val="Heading2"/>
        <w:pBdr>
          <w:top w:val="nil"/>
          <w:left w:val="nil"/>
          <w:bottom w:val="nil"/>
          <w:right w:val="nil"/>
          <w:between w:val="nil"/>
        </w:pBdr>
      </w:pPr>
      <w:r>
        <w:t xml:space="preserve">Pre-Class homework </w:t>
      </w:r>
    </w:p>
    <w:p w14:paraId="627D5244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Pre-wash and iron fabrics if preferred.</w:t>
      </w:r>
    </w:p>
    <w:p w14:paraId="7CC9DE5B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Follow the cutting instructions and pre-cut squares. </w:t>
      </w:r>
    </w:p>
    <w:p w14:paraId="67643939" w14:textId="77777777" w:rsidR="008052D1" w:rsidRDefault="00000000">
      <w:pPr>
        <w:pStyle w:val="Heading1"/>
        <w:pBdr>
          <w:top w:val="nil"/>
          <w:left w:val="nil"/>
          <w:bottom w:val="nil"/>
          <w:right w:val="nil"/>
          <w:between w:val="nil"/>
        </w:pBdr>
      </w:pPr>
      <w:r>
        <w:lastRenderedPageBreak/>
        <w:t>Cutting the fabrics</w:t>
      </w:r>
    </w:p>
    <w:p w14:paraId="0AF43CC4" w14:textId="77777777" w:rsidR="008052D1" w:rsidRDefault="00000000">
      <w:pPr>
        <w:pStyle w:val="Heading3"/>
        <w:pBdr>
          <w:top w:val="nil"/>
          <w:left w:val="nil"/>
          <w:bottom w:val="nil"/>
          <w:right w:val="nil"/>
          <w:between w:val="nil"/>
        </w:pBdr>
      </w:pPr>
      <w:r>
        <w:t>From each 1/4 yard:</w:t>
      </w:r>
    </w:p>
    <w:p w14:paraId="56CBE4BF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Cut 1 strip </w:t>
      </w:r>
      <w:proofErr w:type="gramStart"/>
      <w:r>
        <w:rPr>
          <w:rFonts w:ascii="Arial" w:eastAsia="Arial" w:hAnsi="Arial" w:cs="Arial"/>
        </w:rPr>
        <w:t>8’’</w:t>
      </w:r>
      <w:proofErr w:type="gramEnd"/>
      <w:r>
        <w:rPr>
          <w:rFonts w:ascii="Arial" w:eastAsia="Arial" w:hAnsi="Arial" w:cs="Arial"/>
        </w:rPr>
        <w:t xml:space="preserve"> X width of the fabric. Crosscut 4 squares 8’’ x 8’’ for a total of 64 squares for the blocks</w:t>
      </w:r>
    </w:p>
    <w:p w14:paraId="67136068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Calibri" w:eastAsia="Calibri" w:hAnsi="Calibri" w:cs="Calibri"/>
          <w:b/>
          <w:color w:val="4F81BD"/>
        </w:rPr>
        <w:t xml:space="preserve"> </w:t>
      </w:r>
    </w:p>
    <w:p w14:paraId="6D665AA2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0325B08F" wp14:editId="57F31013">
            <wp:extent cx="1241661" cy="123690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661" cy="12369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AFE56D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Make sixteen stacks of squares each containing four contrasting squares. With right sides up, arrange them in alternating order. Pin each stack for easier handling.</w:t>
      </w:r>
    </w:p>
    <w:p w14:paraId="190141B8" w14:textId="77777777" w:rsidR="008052D1" w:rsidRDefault="008052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6042EF62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Sujata Shah</w:t>
      </w:r>
    </w:p>
    <w:p w14:paraId="02E65DA5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Author of Cultural Fusion Quilts</w:t>
      </w:r>
    </w:p>
    <w:p w14:paraId="5AA32AA7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Blog: http://therootconnection.blogspot.com/</w:t>
      </w:r>
    </w:p>
    <w:p w14:paraId="40A82CDA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Email: </w:t>
      </w:r>
      <w:hyperlink r:id="rId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sujatashah450@gmail.com</w:t>
        </w:r>
      </w:hyperlink>
      <w:r>
        <w:fldChar w:fldCharType="begin"/>
      </w:r>
      <w:r>
        <w:instrText xml:space="preserve"> HYPERLINK "mailto:sujatashah450@gmail.com" </w:instrText>
      </w:r>
      <w:r>
        <w:fldChar w:fldCharType="separate"/>
      </w:r>
    </w:p>
    <w:p w14:paraId="0ECD6C0F" w14:textId="77777777" w:rsidR="008052D1" w:rsidRDefault="008052D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79B72C26" w14:textId="77777777" w:rsidR="008052D1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fldChar w:fldCharType="end"/>
      </w:r>
      <w:hyperlink r:id="rId6" w:history="1"/>
    </w:p>
    <w:sectPr w:rsidR="008052D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D1"/>
    <w:rsid w:val="00571F8F"/>
    <w:rsid w:val="008052D1"/>
    <w:rsid w:val="00E9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8F61"/>
  <w15:docId w15:val="{3E4EE690-79EA-4055-867F-F9AD7CF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jatashah450@gmail.com" TargetMode="External"/><Relationship Id="rId5" Type="http://schemas.openxmlformats.org/officeDocument/2006/relationships/hyperlink" Target="mailto:sujatashah45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Shah</dc:creator>
  <cp:lastModifiedBy>Nilesh Shah</cp:lastModifiedBy>
  <cp:revision>2</cp:revision>
  <dcterms:created xsi:type="dcterms:W3CDTF">2024-08-28T16:25:00Z</dcterms:created>
  <dcterms:modified xsi:type="dcterms:W3CDTF">2024-08-28T16:25:00Z</dcterms:modified>
</cp:coreProperties>
</file>